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2111A" w14:textId="77777777" w:rsidR="00075DF8" w:rsidRPr="00D64BA5" w:rsidRDefault="00075DF8" w:rsidP="00075DF8">
      <w:pPr>
        <w:pStyle w:val="NoSpacing"/>
        <w:rPr>
          <w:b/>
        </w:rPr>
      </w:pPr>
      <w:r w:rsidRPr="00D64BA5">
        <w:rPr>
          <w:b/>
        </w:rPr>
        <w:t>IDAHO JUNIOR RODEO ASSOCIATION</w:t>
      </w:r>
    </w:p>
    <w:p w14:paraId="6E76C984" w14:textId="563EC5B3" w:rsidR="00075DF8" w:rsidRPr="00D64BA5" w:rsidRDefault="00A55DFC" w:rsidP="00075DF8">
      <w:pPr>
        <w:pStyle w:val="NoSpacing"/>
        <w:rPr>
          <w:b/>
        </w:rPr>
      </w:pPr>
      <w:r>
        <w:rPr>
          <w:b/>
        </w:rPr>
        <w:t>GENERAL MEMBERSHIP/BOARD OF DIRECTOR</w:t>
      </w:r>
      <w:r w:rsidR="00075DF8" w:rsidRPr="00D64BA5">
        <w:rPr>
          <w:b/>
        </w:rPr>
        <w:t xml:space="preserve"> MEETING MINUTES</w:t>
      </w:r>
    </w:p>
    <w:p w14:paraId="5E1DBA32" w14:textId="35AFD4C9" w:rsidR="00075DF8" w:rsidRPr="00D64BA5" w:rsidRDefault="0072065A" w:rsidP="00075DF8">
      <w:pPr>
        <w:pStyle w:val="NoSpacing"/>
        <w:rPr>
          <w:b/>
        </w:rPr>
      </w:pPr>
      <w:r>
        <w:rPr>
          <w:b/>
        </w:rPr>
        <w:t>FEBRUARAY 24, 2024</w:t>
      </w:r>
    </w:p>
    <w:p w14:paraId="357D0A13" w14:textId="7C75BF18" w:rsidR="00075DF8" w:rsidRPr="00D64BA5" w:rsidRDefault="0072065A" w:rsidP="00075DF8">
      <w:pPr>
        <w:pStyle w:val="NoSpacing"/>
        <w:rPr>
          <w:b/>
        </w:rPr>
      </w:pPr>
      <w:r>
        <w:rPr>
          <w:b/>
        </w:rPr>
        <w:t>BANNOCK COUNTY FAIRGROUNDS, BUILDING B, POCATELLO</w:t>
      </w:r>
      <w:r w:rsidR="00075DF8" w:rsidRPr="00D64BA5">
        <w:rPr>
          <w:b/>
        </w:rPr>
        <w:t xml:space="preserve"> AT </w:t>
      </w:r>
      <w:r>
        <w:rPr>
          <w:b/>
        </w:rPr>
        <w:t>7:30</w:t>
      </w:r>
      <w:r w:rsidR="00075DF8" w:rsidRPr="00D64BA5">
        <w:rPr>
          <w:b/>
        </w:rPr>
        <w:t xml:space="preserve"> PM</w:t>
      </w:r>
    </w:p>
    <w:p w14:paraId="18F842B0" w14:textId="77777777" w:rsidR="00075DF8" w:rsidRDefault="00075DF8" w:rsidP="00075DF8">
      <w:pPr>
        <w:pStyle w:val="NoSpacing"/>
      </w:pPr>
    </w:p>
    <w:p w14:paraId="07230DDE" w14:textId="7DDEA251" w:rsidR="00075DF8" w:rsidRDefault="00075DF8" w:rsidP="00075DF8">
      <w:pPr>
        <w:pStyle w:val="NoSpacing"/>
      </w:pPr>
      <w:r>
        <w:t xml:space="preserve">Present at Meeting:  </w:t>
      </w:r>
      <w:r w:rsidR="00A55DFC">
        <w:t xml:space="preserve">President </w:t>
      </w:r>
      <w:r w:rsidR="009B0BF1">
        <w:t>Tyler &amp; Sara Kunz</w:t>
      </w:r>
      <w:r>
        <w:t xml:space="preserve">, </w:t>
      </w:r>
      <w:r w:rsidR="0072065A">
        <w:t xml:space="preserve">Vice President Nate &amp; Makale Thompson, </w:t>
      </w:r>
      <w:r w:rsidR="009B0BF1">
        <w:t>Secretary Lynette &amp; Cole</w:t>
      </w:r>
      <w:r>
        <w:t xml:space="preserve"> Smith, </w:t>
      </w:r>
      <w:r w:rsidR="0072065A">
        <w:t xml:space="preserve">Tyson &amp; Shawney Bare, </w:t>
      </w:r>
      <w:r w:rsidR="00A55DFC">
        <w:t>Clay &amp; Taylor Lloyd</w:t>
      </w:r>
      <w:r w:rsidR="0072065A">
        <w:t xml:space="preserve"> and Makenzie Bravo. </w:t>
      </w:r>
      <w:r w:rsidR="00A55DFC">
        <w:t xml:space="preserve">Not present were </w:t>
      </w:r>
      <w:r w:rsidR="0072065A">
        <w:t xml:space="preserve">Ben &amp; Laurie Bennett, Dani Miller, Colton Smith, Myles &amp; Jessie Steadman, </w:t>
      </w:r>
      <w:r>
        <w:t>Casey Thompson</w:t>
      </w:r>
      <w:r w:rsidR="0072065A">
        <w:t>, and Justin Thompson.</w:t>
      </w:r>
      <w:r w:rsidR="007E7F42">
        <w:t xml:space="preserve"> Not a full quorum present.</w:t>
      </w:r>
    </w:p>
    <w:p w14:paraId="66D7AC67" w14:textId="77777777" w:rsidR="00075DF8" w:rsidRDefault="00075DF8" w:rsidP="00075DF8">
      <w:pPr>
        <w:pStyle w:val="NoSpacing"/>
      </w:pPr>
    </w:p>
    <w:p w14:paraId="7AFDD271" w14:textId="763E3FC3" w:rsidR="00075DF8" w:rsidRDefault="00075DF8" w:rsidP="00075DF8">
      <w:pPr>
        <w:pStyle w:val="NoSpacing"/>
      </w:pPr>
      <w:r>
        <w:t xml:space="preserve">Meeting began at </w:t>
      </w:r>
      <w:r w:rsidR="0072065A">
        <w:t>7</w:t>
      </w:r>
      <w:r>
        <w:t>:</w:t>
      </w:r>
      <w:r w:rsidR="0072065A">
        <w:t>30</w:t>
      </w:r>
      <w:r>
        <w:t xml:space="preserve"> pm.</w:t>
      </w:r>
    </w:p>
    <w:p w14:paraId="767F2FE2" w14:textId="74360D2E" w:rsidR="00075DF8" w:rsidRDefault="00075DF8" w:rsidP="00075DF8">
      <w:pPr>
        <w:pStyle w:val="NoSpacing"/>
      </w:pPr>
    </w:p>
    <w:p w14:paraId="58A4978B" w14:textId="79B23E6B" w:rsidR="00A55DFC" w:rsidRDefault="00A55DFC" w:rsidP="00075DF8">
      <w:pPr>
        <w:pStyle w:val="NoSpacing"/>
      </w:pPr>
      <w:r>
        <w:t xml:space="preserve">President </w:t>
      </w:r>
      <w:r w:rsidR="009B0BF1">
        <w:t>Tyler Kunz</w:t>
      </w:r>
      <w:r>
        <w:t xml:space="preserve"> welcomed everyone to the general membership meeting. </w:t>
      </w:r>
      <w:r w:rsidR="0072065A">
        <w:t>Any comments heard from the previous year that we can improve on – it’s still an expensive association and we lost some families due to cost and dates, but we also gained some new ones too.</w:t>
      </w:r>
    </w:p>
    <w:p w14:paraId="4498EB7D" w14:textId="398F04BC" w:rsidR="00477843" w:rsidRDefault="00477843" w:rsidP="00075DF8">
      <w:pPr>
        <w:pStyle w:val="NoSpacing"/>
      </w:pPr>
    </w:p>
    <w:p w14:paraId="4EA60BE8" w14:textId="1C06D5F6" w:rsidR="00477843" w:rsidRDefault="00477843" w:rsidP="00075DF8">
      <w:pPr>
        <w:pStyle w:val="NoSpacing"/>
      </w:pPr>
      <w:r>
        <w:t>Co</w:t>
      </w:r>
      <w:r w:rsidR="004A7059">
        <w:t>le Smith</w:t>
      </w:r>
      <w:r>
        <w:t xml:space="preserve"> made the motion to adjourn the </w:t>
      </w:r>
      <w:r w:rsidR="004A7059">
        <w:t xml:space="preserve">general </w:t>
      </w:r>
      <w:r>
        <w:t>membership meeting and move into the board of directors meeting</w:t>
      </w:r>
      <w:r w:rsidR="0072065A">
        <w:t xml:space="preserve"> at 7:40 pm</w:t>
      </w:r>
      <w:r>
        <w:t xml:space="preserve">. Motion was seconded by </w:t>
      </w:r>
      <w:r w:rsidR="0079781A">
        <w:t>Clay Lloyd</w:t>
      </w:r>
      <w:r>
        <w:t>.</w:t>
      </w:r>
    </w:p>
    <w:p w14:paraId="062C32D6" w14:textId="77777777" w:rsidR="00A55DFC" w:rsidRDefault="00A55DFC" w:rsidP="00075DF8">
      <w:pPr>
        <w:pStyle w:val="NoSpacing"/>
      </w:pPr>
    </w:p>
    <w:p w14:paraId="085CF49B" w14:textId="41D4C18D" w:rsidR="00075DF8" w:rsidRDefault="00075DF8" w:rsidP="00075DF8">
      <w:pPr>
        <w:pStyle w:val="NoSpacing"/>
      </w:pPr>
      <w:r>
        <w:t xml:space="preserve">The minutes from the </w:t>
      </w:r>
      <w:r w:rsidR="0072065A">
        <w:t>March 5</w:t>
      </w:r>
      <w:r w:rsidR="0079781A">
        <w:t>, 202</w:t>
      </w:r>
      <w:r w:rsidR="0072065A">
        <w:t>3</w:t>
      </w:r>
      <w:r w:rsidR="00477843">
        <w:t>,</w:t>
      </w:r>
      <w:r>
        <w:t xml:space="preserve"> meeting </w:t>
      </w:r>
      <w:proofErr w:type="gramStart"/>
      <w:r>
        <w:t>were</w:t>
      </w:r>
      <w:proofErr w:type="gramEnd"/>
      <w:r>
        <w:t xml:space="preserve"> </w:t>
      </w:r>
      <w:r w:rsidR="00477843">
        <w:t xml:space="preserve">presented </w:t>
      </w:r>
      <w:r>
        <w:t xml:space="preserve">to </w:t>
      </w:r>
      <w:r w:rsidR="00477843">
        <w:t xml:space="preserve">the </w:t>
      </w:r>
      <w:r>
        <w:t xml:space="preserve">board members to review before the meeting. </w:t>
      </w:r>
      <w:r w:rsidR="0079781A">
        <w:t>C</w:t>
      </w:r>
      <w:r w:rsidR="0072065A">
        <w:t xml:space="preserve">ole </w:t>
      </w:r>
      <w:r w:rsidR="0079781A">
        <w:t>Smith</w:t>
      </w:r>
      <w:r>
        <w:t xml:space="preserve"> made the motion to approve the minutes and was seconded by </w:t>
      </w:r>
      <w:r w:rsidR="0079781A">
        <w:t>C</w:t>
      </w:r>
      <w:r w:rsidR="0072065A">
        <w:t>lay Lloyd</w:t>
      </w:r>
      <w:r>
        <w:t>.</w:t>
      </w:r>
      <w:r w:rsidR="0079781A">
        <w:t xml:space="preserve"> All were in favor and the motion carried.</w:t>
      </w:r>
    </w:p>
    <w:p w14:paraId="71208964" w14:textId="77777777" w:rsidR="00075DF8" w:rsidRDefault="00075DF8" w:rsidP="00075DF8">
      <w:pPr>
        <w:pStyle w:val="NoSpacing"/>
      </w:pPr>
    </w:p>
    <w:p w14:paraId="0843AC2E" w14:textId="190C1E21" w:rsidR="00075DF8" w:rsidRDefault="00075DF8" w:rsidP="00075DF8">
      <w:pPr>
        <w:pStyle w:val="NoSpacing"/>
      </w:pPr>
      <w:r w:rsidRPr="00B36518">
        <w:t>Lynette Smith presented the Financial Report from January 1, 202</w:t>
      </w:r>
      <w:r w:rsidR="0072065A">
        <w:t>3,</w:t>
      </w:r>
      <w:r w:rsidRPr="00B36518">
        <w:t xml:space="preserve"> to December 31, 202</w:t>
      </w:r>
      <w:r w:rsidR="0072065A">
        <w:t>3</w:t>
      </w:r>
      <w:r w:rsidRPr="00B36518">
        <w:t>. The checking account balance as of</w:t>
      </w:r>
      <w:r w:rsidR="00477843" w:rsidRPr="00B36518">
        <w:t xml:space="preserve"> 12/31</w:t>
      </w:r>
      <w:r w:rsidRPr="00B36518">
        <w:t>/202</w:t>
      </w:r>
      <w:r w:rsidR="0072065A">
        <w:t>3</w:t>
      </w:r>
      <w:r w:rsidRPr="00B36518">
        <w:t xml:space="preserve"> is $</w:t>
      </w:r>
      <w:r w:rsidR="00B36518" w:rsidRPr="00B36518">
        <w:t>4</w:t>
      </w:r>
      <w:r w:rsidR="0072065A">
        <w:t>3,166.35</w:t>
      </w:r>
      <w:r w:rsidR="00477843" w:rsidRPr="00B36518">
        <w:t xml:space="preserve">. We had a net </w:t>
      </w:r>
      <w:r w:rsidR="00B36518" w:rsidRPr="00B36518">
        <w:t>income of</w:t>
      </w:r>
      <w:r w:rsidR="00477843" w:rsidRPr="00B36518">
        <w:t xml:space="preserve"> $</w:t>
      </w:r>
      <w:r w:rsidR="00B36518" w:rsidRPr="00B36518">
        <w:t>1,8</w:t>
      </w:r>
      <w:r w:rsidR="0072065A">
        <w:t>66.64</w:t>
      </w:r>
      <w:r w:rsidR="00B36518" w:rsidRPr="00B36518">
        <w:t xml:space="preserve">. Lynette presented a financial statement showing last year and the previous </w:t>
      </w:r>
      <w:r w:rsidR="0072065A">
        <w:t xml:space="preserve">two </w:t>
      </w:r>
      <w:r w:rsidR="00B36518" w:rsidRPr="00B36518">
        <w:t>year</w:t>
      </w:r>
      <w:r w:rsidR="0072065A">
        <w:t>s</w:t>
      </w:r>
      <w:r w:rsidR="00C6413D">
        <w:t xml:space="preserve"> to compare easily.</w:t>
      </w:r>
      <w:r w:rsidR="00B36518" w:rsidRPr="00B36518">
        <w:t xml:space="preserve"> </w:t>
      </w:r>
      <w:r w:rsidR="00B36518">
        <w:t xml:space="preserve">We stayed right within budget and pretty much all that came in went right back out to support the members of that year. </w:t>
      </w:r>
      <w:r w:rsidR="00C6413D">
        <w:t>There is $700 in outstanding checks and still waiting on a couple of sponsor checks that were promised, which will increase our net income. We received $4000 from Bear Lake County for coming to their fair which was used for 1</w:t>
      </w:r>
      <w:r w:rsidR="00C6413D" w:rsidRPr="00C6413D">
        <w:rPr>
          <w:vertAlign w:val="superscript"/>
        </w:rPr>
        <w:t>st</w:t>
      </w:r>
      <w:r w:rsidR="00C6413D">
        <w:t xml:space="preserve"> and 2</w:t>
      </w:r>
      <w:r w:rsidR="00C6413D" w:rsidRPr="00C6413D">
        <w:rPr>
          <w:vertAlign w:val="superscript"/>
        </w:rPr>
        <w:t>nd</w:t>
      </w:r>
      <w:r w:rsidR="00C6413D">
        <w:t xml:space="preserve"> place awards that were handed out that night. Cole Smith</w:t>
      </w:r>
      <w:r w:rsidR="00477843" w:rsidRPr="00B36518">
        <w:t xml:space="preserve"> made the motion to accept the financial report presented and was seconded by </w:t>
      </w:r>
      <w:r w:rsidR="00C6413D">
        <w:t>Nate Thompson</w:t>
      </w:r>
      <w:r w:rsidR="00477843" w:rsidRPr="00B36518">
        <w:t>. All were in favor and the motion carried.</w:t>
      </w:r>
    </w:p>
    <w:p w14:paraId="3DC335B7" w14:textId="77777777" w:rsidR="00C6413D" w:rsidRDefault="00C6413D" w:rsidP="00075DF8">
      <w:pPr>
        <w:pStyle w:val="NoSpacing"/>
      </w:pPr>
    </w:p>
    <w:p w14:paraId="1B531D27" w14:textId="53181AF3" w:rsidR="00C6413D" w:rsidRDefault="00C6413D" w:rsidP="00075DF8">
      <w:pPr>
        <w:pStyle w:val="NoSpacing"/>
      </w:pPr>
      <w:r>
        <w:t>The dates for the summer were discussed; we are in a 3-year contract with a 3% increase each year with Bannock County and we are starting the 2</w:t>
      </w:r>
      <w:r w:rsidRPr="00C6413D">
        <w:rPr>
          <w:vertAlign w:val="superscript"/>
        </w:rPr>
        <w:t>nd</w:t>
      </w:r>
      <w:r>
        <w:t xml:space="preserve"> year of the contract with this year being $4245 and next year will be $4375. Bannock County double booked from our contract with the horse racers and then trying to stay away from Jr. High Nationals and the 4</w:t>
      </w:r>
      <w:r w:rsidRPr="00C6413D">
        <w:rPr>
          <w:vertAlign w:val="superscript"/>
        </w:rPr>
        <w:t>th</w:t>
      </w:r>
      <w:r>
        <w:t xml:space="preserve"> of July, the dates available are June 21-22, July 13, July 19-20</w:t>
      </w:r>
      <w:r w:rsidR="00825B07">
        <w:t>,</w:t>
      </w:r>
      <w:r>
        <w:t xml:space="preserve"> and August 2-3. There are a few options for the Top 10 rodeo to join a couple of fairs like last year</w:t>
      </w:r>
      <w:r w:rsidR="00396048">
        <w:t xml:space="preserve"> at Bear Lake, Grace, </w:t>
      </w:r>
      <w:proofErr w:type="gramStart"/>
      <w:r w:rsidR="00396048">
        <w:t>Downey</w:t>
      </w:r>
      <w:proofErr w:type="gramEnd"/>
      <w:r w:rsidR="00396048">
        <w:t xml:space="preserve"> or Rexburg.</w:t>
      </w:r>
      <w:r>
        <w:t xml:space="preserve"> It was proposed to have a double header on the 13</w:t>
      </w:r>
      <w:r w:rsidRPr="00C6413D">
        <w:rPr>
          <w:vertAlign w:val="superscript"/>
        </w:rPr>
        <w:t>th</w:t>
      </w:r>
      <w:r>
        <w:t xml:space="preserve"> </w:t>
      </w:r>
      <w:proofErr w:type="gramStart"/>
      <w:r>
        <w:t>in order to</w:t>
      </w:r>
      <w:proofErr w:type="gramEnd"/>
      <w:r>
        <w:t xml:space="preserve"> have 8 rodeos or there is an option to go the 12-13 in the lower arena. It was noted the last time the lower arena bucking chutes were used was when District 8 had their finals down there and last before that was when IJRA was down there 2 years ago and there has been no maintenance to the bucking chutes since. Also noted that the </w:t>
      </w:r>
      <w:proofErr w:type="spellStart"/>
      <w:r>
        <w:t>roughstock</w:t>
      </w:r>
      <w:proofErr w:type="spellEnd"/>
      <w:r>
        <w:t xml:space="preserve"> is very difficult to run when it’s at the opposite end of the announcer stand.</w:t>
      </w:r>
    </w:p>
    <w:p w14:paraId="7F6BC44A" w14:textId="77777777" w:rsidR="00A91BB9" w:rsidRDefault="00A91BB9" w:rsidP="00075DF8">
      <w:pPr>
        <w:pStyle w:val="NoSpacing"/>
      </w:pPr>
    </w:p>
    <w:p w14:paraId="5DB67ADF" w14:textId="0AF49C36" w:rsidR="00A91BB9" w:rsidRPr="00B36518" w:rsidRDefault="00396048" w:rsidP="00075DF8">
      <w:pPr>
        <w:pStyle w:val="NoSpacing"/>
      </w:pPr>
      <w:r>
        <w:t xml:space="preserve">Lots of discussion on having 8 rodeos and dropping 2 of them. When dropping rodeos, the computer program drops per event and not per actual rodeo so it could be a different rodeo and different event for each person. Also, when dropping </w:t>
      </w:r>
      <w:proofErr w:type="gramStart"/>
      <w:r>
        <w:t>events</w:t>
      </w:r>
      <w:proofErr w:type="gramEnd"/>
      <w:r>
        <w:t xml:space="preserve"> it also drops in the all around too. Tyler said our end goal is to make cowboys and cowgirls that can compete at the highest level. Nate Thompson made the motion to hold one rodeo on July 13</w:t>
      </w:r>
      <w:r w:rsidRPr="00396048">
        <w:rPr>
          <w:vertAlign w:val="superscript"/>
        </w:rPr>
        <w:t>th</w:t>
      </w:r>
      <w:r>
        <w:t xml:space="preserve"> making 7 regular rodeos total and to drop 1 rodeo, only counting 6 regular rodeos plus the Top 10. Motion was seconded by Clay Lloyd. Voting </w:t>
      </w:r>
      <w:r w:rsidR="00163054">
        <w:t xml:space="preserve">was 4 in favor and 1 opposed. Motion passed. Dates for the </w:t>
      </w:r>
      <w:proofErr w:type="spellStart"/>
      <w:r w:rsidR="00163054">
        <w:t>roughstock</w:t>
      </w:r>
      <w:proofErr w:type="spellEnd"/>
      <w:r w:rsidR="00163054">
        <w:t xml:space="preserve"> will be worked out with </w:t>
      </w:r>
      <w:proofErr w:type="spellStart"/>
      <w:r w:rsidR="00163054">
        <w:t>pickupmen</w:t>
      </w:r>
      <w:proofErr w:type="spellEnd"/>
      <w:r w:rsidR="00163054">
        <w:t xml:space="preserve"> if we have any </w:t>
      </w:r>
      <w:proofErr w:type="spellStart"/>
      <w:r w:rsidR="00163054">
        <w:t>roughstock</w:t>
      </w:r>
      <w:proofErr w:type="spellEnd"/>
      <w:r w:rsidR="00163054">
        <w:t xml:space="preserve"> and must have 3 or more at the first rodeo to hold. Nate Thompson made the motion for the Presidency to work out when and where the Top 10 will be and Clay Lloyd seconded the motion. All were in favor and the motion carried.</w:t>
      </w:r>
    </w:p>
    <w:p w14:paraId="4C0F3251" w14:textId="77777777" w:rsidR="00075DF8" w:rsidRDefault="00075DF8" w:rsidP="00075DF8">
      <w:pPr>
        <w:pStyle w:val="NoSpacing"/>
      </w:pPr>
    </w:p>
    <w:p w14:paraId="14F3D62D" w14:textId="4BA1056D" w:rsidR="0079781A" w:rsidRDefault="00163054" w:rsidP="00075DF8">
      <w:pPr>
        <w:pStyle w:val="NoSpacing"/>
      </w:pPr>
      <w:r>
        <w:t>7C Productions has agreed to be our stock contractor again this year at $35 per out for timed event</w:t>
      </w:r>
      <w:r w:rsidR="007E7F42">
        <w:t>s</w:t>
      </w:r>
      <w:r>
        <w:t xml:space="preserve"> and $75 per out for bulls</w:t>
      </w:r>
      <w:r w:rsidR="007E7F42">
        <w:t>. We will be responsible for paying for bull fighters and finding pickup men</w:t>
      </w:r>
      <w:r>
        <w:t>. Bennetts will supply the goats again too at $6 per run.</w:t>
      </w:r>
    </w:p>
    <w:p w14:paraId="09A4416D" w14:textId="77777777" w:rsidR="00163054" w:rsidRDefault="00163054" w:rsidP="00075DF8">
      <w:pPr>
        <w:pStyle w:val="NoSpacing"/>
      </w:pPr>
    </w:p>
    <w:p w14:paraId="1A3C0930" w14:textId="2EDB4304" w:rsidR="00163054" w:rsidRDefault="00163054" w:rsidP="00075DF8">
      <w:pPr>
        <w:pStyle w:val="NoSpacing"/>
      </w:pPr>
      <w:r>
        <w:t xml:space="preserve">In old business, as a reminder we will still require 3 or more entries at the start of the season in the </w:t>
      </w:r>
      <w:proofErr w:type="spellStart"/>
      <w:r>
        <w:t>roughstock</w:t>
      </w:r>
      <w:proofErr w:type="spellEnd"/>
      <w:r>
        <w:t xml:space="preserve"> events, namely the bucking horse events, to hold them. The team roping will also stay at entering twice for both age groups. </w:t>
      </w:r>
      <w:r>
        <w:lastRenderedPageBreak/>
        <w:t>Kids must switch ends or partner and no draw partners unless their partner is gone to Nationals or for vet/medical reasons. If a partner is gone, partners will be drawn for and not paired; if teams are entered when partner is gone and don’t draw this will make a whole new team.</w:t>
      </w:r>
    </w:p>
    <w:p w14:paraId="11A09F7A" w14:textId="77777777" w:rsidR="00163054" w:rsidRDefault="00163054" w:rsidP="00075DF8">
      <w:pPr>
        <w:pStyle w:val="NoSpacing"/>
      </w:pPr>
    </w:p>
    <w:p w14:paraId="1FF9FE12" w14:textId="1B27FF47" w:rsidR="00163054" w:rsidRDefault="00163054" w:rsidP="00075DF8">
      <w:pPr>
        <w:pStyle w:val="NoSpacing"/>
      </w:pPr>
      <w:r>
        <w:t>In new business, there was lots of discussion on offering a day prize vs day buckle and the prizes would already be ordered and ready to hand out at each rodeo for the winners. There will still be a cash payout for 2</w:t>
      </w:r>
      <w:r w:rsidRPr="00163054">
        <w:rPr>
          <w:vertAlign w:val="superscript"/>
        </w:rPr>
        <w:t>nd</w:t>
      </w:r>
      <w:r>
        <w:t>-4</w:t>
      </w:r>
      <w:r w:rsidRPr="00163054">
        <w:rPr>
          <w:vertAlign w:val="superscript"/>
        </w:rPr>
        <w:t>th</w:t>
      </w:r>
      <w:r>
        <w:t xml:space="preserve"> places </w:t>
      </w:r>
      <w:proofErr w:type="gramStart"/>
      <w:r>
        <w:t>dependent</w:t>
      </w:r>
      <w:proofErr w:type="gramEnd"/>
      <w:r>
        <w:t xml:space="preserve"> on entries per event.</w:t>
      </w:r>
      <w:r w:rsidR="005B126F">
        <w:t xml:space="preserve"> This would take away the option to get money or a buckle but this way it would already be available to hand out and kids wouldn’t have to wait until the year end prizes to receive their prize, nor would we have to wait at least 6+ weeks for buckles from the last rodeo to be ordered. Cole Smith made the motion to do prizes instead</w:t>
      </w:r>
      <w:r>
        <w:t xml:space="preserve"> </w:t>
      </w:r>
      <w:r w:rsidR="005B126F">
        <w:t>of buckles for the first weekend and can change back to buckles for the rest if it doesn’t work out. There was no second to the motion. Motion failed. Makale Thompson made the motion to do all day prizes instead of buckles or money for 1</w:t>
      </w:r>
      <w:r w:rsidR="005B126F" w:rsidRPr="005B126F">
        <w:rPr>
          <w:vertAlign w:val="superscript"/>
        </w:rPr>
        <w:t>st</w:t>
      </w:r>
      <w:r w:rsidR="005B126F">
        <w:t xml:space="preserve"> place for this year. Motion was seconded by Cole Smith. All were in favor and the motion carried. Day prizes will be something silver or leather of equal value to a buckle.</w:t>
      </w:r>
    </w:p>
    <w:p w14:paraId="06E07B51" w14:textId="77777777" w:rsidR="005B126F" w:rsidRDefault="005B126F" w:rsidP="00075DF8">
      <w:pPr>
        <w:pStyle w:val="NoSpacing"/>
      </w:pPr>
    </w:p>
    <w:p w14:paraId="085F2839" w14:textId="73F9CE57" w:rsidR="005B126F" w:rsidRDefault="002146AC" w:rsidP="00075DF8">
      <w:pPr>
        <w:pStyle w:val="NoSpacing"/>
      </w:pPr>
      <w:r>
        <w:t>It was decided</w:t>
      </w:r>
      <w:r w:rsidR="005B126F">
        <w:t xml:space="preserve"> to have a signup sheet for helpers at each rodeo. The event directors are supposed to police their event and make sure help is there and the event runs smoothly, but as in other associations, if we have a </w:t>
      </w:r>
      <w:proofErr w:type="gramStart"/>
      <w:r w:rsidR="005B126F">
        <w:t>sign up</w:t>
      </w:r>
      <w:proofErr w:type="gramEnd"/>
      <w:r w:rsidR="005B126F">
        <w:t xml:space="preserve"> sheet it would help to know who is supposed to be where. The Vice President, Nate Thompson will police the directors this year to make sure it’s not the same people helping all day long on the gates</w:t>
      </w:r>
      <w:r>
        <w:t>, etc.</w:t>
      </w:r>
      <w:r w:rsidR="005B126F">
        <w:t xml:space="preserve"> Lynette will prepare a google doc for members to sign up where they want at time of membership and the sheet will be put on the Facebook page.</w:t>
      </w:r>
      <w:r>
        <w:t xml:space="preserve"> It was suggested to have a cooler full of waters at the barrels, gates, and chutes for helpers throughout the day.</w:t>
      </w:r>
    </w:p>
    <w:p w14:paraId="6052C2CB" w14:textId="77777777" w:rsidR="002146AC" w:rsidRDefault="002146AC" w:rsidP="00075DF8">
      <w:pPr>
        <w:pStyle w:val="NoSpacing"/>
      </w:pPr>
    </w:p>
    <w:p w14:paraId="5FA97F84" w14:textId="706F3976" w:rsidR="002146AC" w:rsidRDefault="002146AC" w:rsidP="00075DF8">
      <w:pPr>
        <w:pStyle w:val="NoSpacing"/>
      </w:pPr>
      <w:r>
        <w:t>There were no new rules or other changes to be discussed.</w:t>
      </w:r>
    </w:p>
    <w:p w14:paraId="6D6FC587" w14:textId="77777777" w:rsidR="002146AC" w:rsidRDefault="002146AC" w:rsidP="00075DF8">
      <w:pPr>
        <w:pStyle w:val="NoSpacing"/>
      </w:pPr>
    </w:p>
    <w:p w14:paraId="0F428A80" w14:textId="033E0F7E" w:rsidR="00396048" w:rsidRDefault="002146AC" w:rsidP="00075DF8">
      <w:pPr>
        <w:pStyle w:val="NoSpacing"/>
      </w:pPr>
      <w:r>
        <w:t>The awards banquet, it was discussed to find and reserve a venue now and spend less than $1,000 for the venue. The presidency will set the date soon after the Top 10 and announce when and where that will be.</w:t>
      </w:r>
    </w:p>
    <w:p w14:paraId="7B15B943" w14:textId="77777777" w:rsidR="0044025D" w:rsidRDefault="0044025D" w:rsidP="00075DF8">
      <w:pPr>
        <w:pStyle w:val="NoSpacing"/>
      </w:pPr>
    </w:p>
    <w:p w14:paraId="3CEC340C" w14:textId="5054E8EF" w:rsidR="00226FAE" w:rsidRDefault="00226FAE" w:rsidP="00075DF8">
      <w:pPr>
        <w:pStyle w:val="NoSpacing"/>
      </w:pPr>
      <w:r>
        <w:t xml:space="preserve">We will </w:t>
      </w:r>
      <w:r w:rsidR="0044025D">
        <w:t xml:space="preserve">continue to use </w:t>
      </w:r>
      <w:r>
        <w:t>the online entry system for the rodeos again and an online form to be filled out for memberships and sponsorships and will be available after March 1</w:t>
      </w:r>
      <w:r w:rsidRPr="00226FAE">
        <w:rPr>
          <w:vertAlign w:val="superscript"/>
        </w:rPr>
        <w:t>st</w:t>
      </w:r>
      <w:r w:rsidR="002146AC">
        <w:t xml:space="preserve"> along with the helper signup sheet.</w:t>
      </w:r>
      <w:r>
        <w:t xml:space="preserve"> The website and Facebook will</w:t>
      </w:r>
      <w:r w:rsidR="00B15A2B">
        <w:t xml:space="preserve"> also continue to</w:t>
      </w:r>
      <w:r>
        <w:t xml:space="preserve"> be used to post all information.</w:t>
      </w:r>
    </w:p>
    <w:p w14:paraId="57010FD7" w14:textId="77777777" w:rsidR="00075DF8" w:rsidRDefault="00075DF8" w:rsidP="00075DF8">
      <w:pPr>
        <w:pStyle w:val="NoSpacing"/>
      </w:pPr>
    </w:p>
    <w:p w14:paraId="5EC999EC" w14:textId="1C89A5C1" w:rsidR="00075DF8" w:rsidRDefault="002146AC" w:rsidP="00075DF8">
      <w:pPr>
        <w:pStyle w:val="NoSpacing"/>
      </w:pPr>
      <w:r>
        <w:t>Clay Lloyd</w:t>
      </w:r>
      <w:r w:rsidR="00075DF8">
        <w:t xml:space="preserve"> made the motion to adjourn the meeting at </w:t>
      </w:r>
      <w:r>
        <w:t>9:15</w:t>
      </w:r>
      <w:r w:rsidR="00075DF8">
        <w:t xml:space="preserve"> pm. </w:t>
      </w:r>
      <w:r>
        <w:t>Cole Smith</w:t>
      </w:r>
      <w:r w:rsidR="00075DF8">
        <w:t xml:space="preserve"> seconded the motion. All were in favor and the motion carried.</w:t>
      </w:r>
    </w:p>
    <w:p w14:paraId="7722E55F" w14:textId="77777777" w:rsidR="00075DF8" w:rsidRDefault="00075DF8" w:rsidP="00075DF8">
      <w:pPr>
        <w:pStyle w:val="NoSpacing"/>
      </w:pPr>
    </w:p>
    <w:p w14:paraId="2B44BD19" w14:textId="42DCBE93" w:rsidR="00075DF8" w:rsidRDefault="00075DF8" w:rsidP="00075DF8">
      <w:pPr>
        <w:pStyle w:val="NoSpacing"/>
      </w:pPr>
      <w:r>
        <w:t>Respectfully submitted,</w:t>
      </w:r>
      <w:r w:rsidR="00866F0F">
        <w:t xml:space="preserve"> </w:t>
      </w:r>
      <w:r>
        <w:t>Lynette Smith</w:t>
      </w:r>
      <w:r w:rsidR="0060673C">
        <w:t xml:space="preserve">, </w:t>
      </w:r>
      <w:r>
        <w:t>Secretary</w:t>
      </w:r>
    </w:p>
    <w:p w14:paraId="306F6044" w14:textId="77777777" w:rsidR="0060673C" w:rsidRDefault="0060673C" w:rsidP="00075DF8">
      <w:pPr>
        <w:pStyle w:val="NoSpacing"/>
      </w:pPr>
    </w:p>
    <w:p w14:paraId="5C5D771A" w14:textId="5C739179" w:rsidR="0060673C" w:rsidRDefault="0060673C" w:rsidP="00075DF8">
      <w:pPr>
        <w:pStyle w:val="NoSpacing"/>
      </w:pPr>
      <w:r>
        <w:t>Tyler Kunz sent an email vote to ratify Tyson &amp; Shawney Bare to the Board to be the Pee Wee Event Directors.</w:t>
      </w:r>
      <w:r w:rsidR="0007708A">
        <w:t xml:space="preserve"> Nate Thompson made the motion to approve Tyson &amp; Shawney Bare as the Pee Wee Event Directors and Cole Smith seconded the motion. Email votes received from: Nate Thompson, Cole Smith, Colton Smith, Dani Miller, Makale Thompson, Casey Thompson, Clay Lloyd. Motion carries.</w:t>
      </w:r>
    </w:p>
    <w:p w14:paraId="3CECA6DF" w14:textId="77777777" w:rsidR="0060673C" w:rsidRDefault="0060673C" w:rsidP="00075DF8">
      <w:pPr>
        <w:pStyle w:val="NoSpacing"/>
      </w:pPr>
    </w:p>
    <w:p w14:paraId="152A4045" w14:textId="7D3F68EA" w:rsidR="0060673C" w:rsidRDefault="0060673C" w:rsidP="00075DF8">
      <w:pPr>
        <w:pStyle w:val="NoSpacing"/>
      </w:pPr>
      <w:r>
        <w:t>There was not a quorum for this meeting to have been legal and valid or changes made. Tyler Kunz compiled a letter sent to each director and Lynette emailed to all for an email vote on 4/3/2024 and the following responses were received.</w:t>
      </w:r>
    </w:p>
    <w:p w14:paraId="6EF25673" w14:textId="77777777" w:rsidR="0060673C" w:rsidRDefault="0060673C" w:rsidP="00075DF8">
      <w:pPr>
        <w:pStyle w:val="NoSpacing"/>
      </w:pPr>
    </w:p>
    <w:p w14:paraId="0C5748AE" w14:textId="77777777" w:rsidR="0060673C" w:rsidRDefault="0060673C" w:rsidP="00075DF8">
      <w:pPr>
        <w:pStyle w:val="NoSpacing"/>
      </w:pPr>
      <w:r>
        <w:t>Shawney Bare – Motion 1 yea, motion 2 yea, motion 3 yea, motion 4 yea, motion 5 nay.</w:t>
      </w:r>
    </w:p>
    <w:p w14:paraId="69CE956D" w14:textId="31ACC890" w:rsidR="0060673C" w:rsidRDefault="0060673C" w:rsidP="00075DF8">
      <w:pPr>
        <w:pStyle w:val="NoSpacing"/>
      </w:pPr>
      <w:r>
        <w:t>Laurie Bennett – Motion 1 yea, motion 2 yea, motion 3 nay, motion 4 yea, motion 5 yea.</w:t>
      </w:r>
    </w:p>
    <w:p w14:paraId="49B5D6A5" w14:textId="4F1CFFAC" w:rsidR="0060673C" w:rsidRDefault="0060673C" w:rsidP="00075DF8">
      <w:pPr>
        <w:pStyle w:val="NoSpacing"/>
      </w:pPr>
      <w:r>
        <w:t xml:space="preserve">Clay Lloyd </w:t>
      </w:r>
      <w:r w:rsidR="007F6DF4">
        <w:t>–</w:t>
      </w:r>
      <w:r>
        <w:t xml:space="preserve"> </w:t>
      </w:r>
      <w:r w:rsidR="007F6DF4">
        <w:t xml:space="preserve">Motion 1 </w:t>
      </w:r>
      <w:proofErr w:type="gramStart"/>
      <w:r w:rsidR="007F6DF4">
        <w:t>yea</w:t>
      </w:r>
      <w:proofErr w:type="gramEnd"/>
      <w:r w:rsidR="007F6DF4">
        <w:t>, motion 2 yea, motion 3 nay, motion 4 yea, motion 5 yea.</w:t>
      </w:r>
    </w:p>
    <w:p w14:paraId="0D3384AE" w14:textId="1CD1CA34" w:rsidR="0060673C" w:rsidRDefault="0060673C" w:rsidP="00075DF8">
      <w:pPr>
        <w:pStyle w:val="NoSpacing"/>
      </w:pPr>
      <w:r>
        <w:t xml:space="preserve">Dani Miller </w:t>
      </w:r>
      <w:r w:rsidR="007F6DF4">
        <w:t>–</w:t>
      </w:r>
      <w:r>
        <w:t xml:space="preserve"> </w:t>
      </w:r>
      <w:r w:rsidR="007F6DF4">
        <w:t>Motion 1 yea, motion 2 yea, motion 3 yea, motion 4 yea, motion 5 nay.</w:t>
      </w:r>
    </w:p>
    <w:p w14:paraId="71CFAC97" w14:textId="59903AFB" w:rsidR="0060673C" w:rsidRDefault="0060673C" w:rsidP="00075DF8">
      <w:pPr>
        <w:pStyle w:val="NoSpacing"/>
      </w:pPr>
      <w:r>
        <w:t>Cole Smith – Motion 1 yea, motion 2 yea, motion 3 nay, motion 4 yea, motion 5 yea.</w:t>
      </w:r>
    </w:p>
    <w:p w14:paraId="70366D6D" w14:textId="4C970B10" w:rsidR="0060673C" w:rsidRDefault="0060673C" w:rsidP="00075DF8">
      <w:pPr>
        <w:pStyle w:val="NoSpacing"/>
      </w:pPr>
      <w:r>
        <w:t>Colton Smith – Motion 1 yea, motion 2 yea, motion 3 yea, motion 4 yea, motion 5 yea.</w:t>
      </w:r>
    </w:p>
    <w:p w14:paraId="2987C76E" w14:textId="50D6D36B" w:rsidR="0060673C" w:rsidRDefault="0060673C" w:rsidP="00075DF8">
      <w:pPr>
        <w:pStyle w:val="NoSpacing"/>
      </w:pPr>
      <w:r>
        <w:t xml:space="preserve">Jessie Steadman </w:t>
      </w:r>
      <w:r w:rsidR="0007708A">
        <w:t>–</w:t>
      </w:r>
      <w:r>
        <w:t xml:space="preserve"> </w:t>
      </w:r>
      <w:r w:rsidR="0007708A">
        <w:t>Motion 1 yea motion 2 yea, motion 3 yea, motion 4 yea, motion 5 yea.</w:t>
      </w:r>
    </w:p>
    <w:p w14:paraId="0947D5F7" w14:textId="03E7D72C" w:rsidR="0060673C" w:rsidRDefault="0060673C" w:rsidP="00075DF8">
      <w:pPr>
        <w:pStyle w:val="NoSpacing"/>
      </w:pPr>
      <w:r>
        <w:t>Makale Thompson – Motion 1 yea, motion 2 yea, motion 3 yea, motion 4 yea, motion 5 yea.</w:t>
      </w:r>
    </w:p>
    <w:p w14:paraId="3FFEB6C0" w14:textId="77777777" w:rsidR="0060673C" w:rsidRDefault="0060673C" w:rsidP="00075DF8">
      <w:pPr>
        <w:pStyle w:val="NoSpacing"/>
      </w:pPr>
      <w:r>
        <w:t xml:space="preserve">Nate Thompson – Motion 1 </w:t>
      </w:r>
      <w:proofErr w:type="gramStart"/>
      <w:r>
        <w:t>yea</w:t>
      </w:r>
      <w:proofErr w:type="gramEnd"/>
      <w:r>
        <w:t>, motion 2 yea, motion 3 yea, motion 4 yea, motion 5 yea.</w:t>
      </w:r>
    </w:p>
    <w:p w14:paraId="083211F7" w14:textId="633A8DE6" w:rsidR="0060673C" w:rsidRDefault="0060673C" w:rsidP="00075DF8">
      <w:pPr>
        <w:pStyle w:val="NoSpacing"/>
      </w:pPr>
      <w:r>
        <w:t xml:space="preserve">Casey Thompson – Motion 1 </w:t>
      </w:r>
      <w:proofErr w:type="gramStart"/>
      <w:r>
        <w:t>yea</w:t>
      </w:r>
      <w:proofErr w:type="gramEnd"/>
      <w:r>
        <w:t>, motion 2 yea, motion 3 yea, motion 4 yea, motion 5 nay.</w:t>
      </w:r>
    </w:p>
    <w:p w14:paraId="3FA4E44A" w14:textId="08AA4BFE" w:rsidR="0060673C" w:rsidRDefault="0060673C" w:rsidP="00075DF8">
      <w:pPr>
        <w:pStyle w:val="NoSpacing"/>
      </w:pPr>
      <w:r>
        <w:t xml:space="preserve"> </w:t>
      </w:r>
    </w:p>
    <w:p w14:paraId="7EBADBE9" w14:textId="15BE040E" w:rsidR="00BD1B4C" w:rsidRDefault="0060673C">
      <w:r>
        <w:t>Motion 1 passes; Motion 2 passes; Motion 3</w:t>
      </w:r>
      <w:r w:rsidR="0007708A">
        <w:t>- 7</w:t>
      </w:r>
      <w:r>
        <w:t xml:space="preserve"> in favor </w:t>
      </w:r>
      <w:r w:rsidR="0007708A">
        <w:t>3</w:t>
      </w:r>
      <w:r>
        <w:t xml:space="preserve"> against, Motion 4 </w:t>
      </w:r>
      <w:r w:rsidR="007F6DF4">
        <w:t>passes</w:t>
      </w:r>
      <w:r>
        <w:t>, Motion 5</w:t>
      </w:r>
      <w:r w:rsidR="0007708A">
        <w:t>-</w:t>
      </w:r>
      <w:r>
        <w:t xml:space="preserve"> </w:t>
      </w:r>
      <w:r w:rsidR="0007708A">
        <w:t>7</w:t>
      </w:r>
      <w:r>
        <w:t xml:space="preserve"> in favor </w:t>
      </w:r>
      <w:r w:rsidR="007F6DF4">
        <w:t>3</w:t>
      </w:r>
      <w:r>
        <w:t xml:space="preserve"> against.</w:t>
      </w:r>
    </w:p>
    <w:sectPr w:rsidR="00BD1B4C" w:rsidSect="007A4519">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17CC3"/>
    <w:multiLevelType w:val="hybridMultilevel"/>
    <w:tmpl w:val="D220A5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B50B0D"/>
    <w:multiLevelType w:val="hybridMultilevel"/>
    <w:tmpl w:val="2E386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297F28"/>
    <w:multiLevelType w:val="hybridMultilevel"/>
    <w:tmpl w:val="D092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D6048"/>
    <w:multiLevelType w:val="hybridMultilevel"/>
    <w:tmpl w:val="FDC8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314542">
    <w:abstractNumId w:val="3"/>
  </w:num>
  <w:num w:numId="2" w16cid:durableId="160240141">
    <w:abstractNumId w:val="0"/>
  </w:num>
  <w:num w:numId="3" w16cid:durableId="921718671">
    <w:abstractNumId w:val="2"/>
  </w:num>
  <w:num w:numId="4" w16cid:durableId="1759712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F8"/>
    <w:rsid w:val="00075DF8"/>
    <w:rsid w:val="0007708A"/>
    <w:rsid w:val="000F4BA5"/>
    <w:rsid w:val="00163054"/>
    <w:rsid w:val="001A2002"/>
    <w:rsid w:val="002146AC"/>
    <w:rsid w:val="00226FAE"/>
    <w:rsid w:val="002D53FA"/>
    <w:rsid w:val="00396048"/>
    <w:rsid w:val="00397406"/>
    <w:rsid w:val="003A745E"/>
    <w:rsid w:val="003B309B"/>
    <w:rsid w:val="00413D03"/>
    <w:rsid w:val="00436169"/>
    <w:rsid w:val="0044025D"/>
    <w:rsid w:val="00447706"/>
    <w:rsid w:val="00454BD3"/>
    <w:rsid w:val="00477843"/>
    <w:rsid w:val="00495B01"/>
    <w:rsid w:val="004A7059"/>
    <w:rsid w:val="005B126F"/>
    <w:rsid w:val="0060673C"/>
    <w:rsid w:val="00640B17"/>
    <w:rsid w:val="006C62F1"/>
    <w:rsid w:val="0072065A"/>
    <w:rsid w:val="0079781A"/>
    <w:rsid w:val="007A4519"/>
    <w:rsid w:val="007E7F42"/>
    <w:rsid w:val="007F6DF4"/>
    <w:rsid w:val="00825B07"/>
    <w:rsid w:val="00833EA8"/>
    <w:rsid w:val="00866F0F"/>
    <w:rsid w:val="00867D9A"/>
    <w:rsid w:val="009B0BF1"/>
    <w:rsid w:val="00A55DFC"/>
    <w:rsid w:val="00A91BB9"/>
    <w:rsid w:val="00B15A2B"/>
    <w:rsid w:val="00B36518"/>
    <w:rsid w:val="00B44955"/>
    <w:rsid w:val="00BD1B4C"/>
    <w:rsid w:val="00C6413D"/>
    <w:rsid w:val="00D7153A"/>
    <w:rsid w:val="00DB6DAD"/>
    <w:rsid w:val="00F0798F"/>
    <w:rsid w:val="00F57602"/>
    <w:rsid w:val="00FA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7E63"/>
  <w15:chartTrackingRefBased/>
  <w15:docId w15:val="{D053D926-C35A-4A0F-9CF7-FEA6C72D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5D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7121</TotalTime>
  <Pages>2</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Smith</dc:creator>
  <cp:keywords/>
  <dc:description/>
  <cp:lastModifiedBy>Lynette Smith</cp:lastModifiedBy>
  <cp:revision>8</cp:revision>
  <cp:lastPrinted>2024-03-19T15:48:00Z</cp:lastPrinted>
  <dcterms:created xsi:type="dcterms:W3CDTF">2024-02-26T15:27:00Z</dcterms:created>
  <dcterms:modified xsi:type="dcterms:W3CDTF">2024-04-06T04:03:00Z</dcterms:modified>
</cp:coreProperties>
</file>