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111A" w14:textId="77777777" w:rsidR="00075DF8" w:rsidRPr="00D64BA5" w:rsidRDefault="00075DF8" w:rsidP="00075DF8">
      <w:pPr>
        <w:pStyle w:val="NoSpacing"/>
        <w:rPr>
          <w:b/>
        </w:rPr>
      </w:pPr>
      <w:r w:rsidRPr="00D64BA5">
        <w:rPr>
          <w:b/>
        </w:rPr>
        <w:t>IDAHO JUNIOR RODEO ASSOCIATION</w:t>
      </w:r>
    </w:p>
    <w:p w14:paraId="6E76C984" w14:textId="563EC5B3" w:rsidR="00075DF8" w:rsidRPr="00D64BA5" w:rsidRDefault="00A55DFC" w:rsidP="00075DF8">
      <w:pPr>
        <w:pStyle w:val="NoSpacing"/>
        <w:rPr>
          <w:b/>
        </w:rPr>
      </w:pPr>
      <w:r>
        <w:rPr>
          <w:b/>
        </w:rPr>
        <w:t>GENERAL MEMBERSHIP/BOARD OF DIRECTOR</w:t>
      </w:r>
      <w:r w:rsidR="00075DF8" w:rsidRPr="00D64BA5">
        <w:rPr>
          <w:b/>
        </w:rPr>
        <w:t xml:space="preserve"> MEETING MINUTES</w:t>
      </w:r>
    </w:p>
    <w:p w14:paraId="5E1DBA32" w14:textId="112D0BE7" w:rsidR="00075DF8" w:rsidRPr="00D64BA5" w:rsidRDefault="00A55DFC" w:rsidP="00075DF8">
      <w:pPr>
        <w:pStyle w:val="NoSpacing"/>
        <w:rPr>
          <w:b/>
        </w:rPr>
      </w:pPr>
      <w:r>
        <w:rPr>
          <w:b/>
        </w:rPr>
        <w:t>FEBRUARY 27, 2022</w:t>
      </w:r>
    </w:p>
    <w:p w14:paraId="357D0A13" w14:textId="1D518841" w:rsidR="00075DF8" w:rsidRPr="00D64BA5" w:rsidRDefault="00A55DFC" w:rsidP="00075DF8">
      <w:pPr>
        <w:pStyle w:val="NoSpacing"/>
        <w:rPr>
          <w:b/>
        </w:rPr>
      </w:pPr>
      <w:r>
        <w:rPr>
          <w:b/>
        </w:rPr>
        <w:t>FLAGS WEST</w:t>
      </w:r>
      <w:r w:rsidR="00075DF8" w:rsidRPr="00D64BA5">
        <w:rPr>
          <w:b/>
        </w:rPr>
        <w:t xml:space="preserve">, </w:t>
      </w:r>
      <w:r>
        <w:rPr>
          <w:b/>
        </w:rPr>
        <w:t>DOWNEY</w:t>
      </w:r>
      <w:r w:rsidR="00075DF8" w:rsidRPr="00D64BA5">
        <w:rPr>
          <w:b/>
        </w:rPr>
        <w:t xml:space="preserve"> AT </w:t>
      </w:r>
      <w:r>
        <w:rPr>
          <w:b/>
        </w:rPr>
        <w:t>5</w:t>
      </w:r>
      <w:r w:rsidR="00075DF8" w:rsidRPr="00D64BA5">
        <w:rPr>
          <w:b/>
        </w:rPr>
        <w:t>:</w:t>
      </w:r>
      <w:r>
        <w:rPr>
          <w:b/>
        </w:rPr>
        <w:t>15</w:t>
      </w:r>
      <w:r w:rsidR="00075DF8" w:rsidRPr="00D64BA5">
        <w:rPr>
          <w:b/>
        </w:rPr>
        <w:t xml:space="preserve"> PM</w:t>
      </w:r>
    </w:p>
    <w:p w14:paraId="18F842B0" w14:textId="77777777" w:rsidR="00075DF8" w:rsidRDefault="00075DF8" w:rsidP="00075DF8">
      <w:pPr>
        <w:pStyle w:val="NoSpacing"/>
      </w:pPr>
    </w:p>
    <w:p w14:paraId="07230DDE" w14:textId="41AFAAA3" w:rsidR="00075DF8" w:rsidRDefault="00075DF8" w:rsidP="00075DF8">
      <w:pPr>
        <w:pStyle w:val="NoSpacing"/>
      </w:pPr>
      <w:r>
        <w:t xml:space="preserve">Present at Meeting:  </w:t>
      </w:r>
      <w:r w:rsidR="00A55DFC">
        <w:t xml:space="preserve">President </w:t>
      </w:r>
      <w:r>
        <w:t xml:space="preserve">Chet &amp; Jill Keetch, </w:t>
      </w:r>
      <w:r w:rsidR="00A55DFC">
        <w:t xml:space="preserve">Vice President </w:t>
      </w:r>
      <w:r>
        <w:t xml:space="preserve">Tyler &amp; Sara Kunz, Cole &amp; Lynette Smith, Lex </w:t>
      </w:r>
      <w:r w:rsidR="00A55DFC">
        <w:t xml:space="preserve">&amp; Bo </w:t>
      </w:r>
      <w:r>
        <w:t xml:space="preserve">Smith, </w:t>
      </w:r>
      <w:r w:rsidR="00A55DFC">
        <w:t xml:space="preserve">Ben &amp; Laurie Bennett, </w:t>
      </w:r>
      <w:r>
        <w:t xml:space="preserve">Cort Jones, </w:t>
      </w:r>
      <w:r w:rsidR="00A55DFC">
        <w:t>Rance Howell,</w:t>
      </w:r>
      <w:r>
        <w:t xml:space="preserve"> </w:t>
      </w:r>
      <w:r w:rsidR="00A55DFC">
        <w:t>Callie &amp; Bella Smith</w:t>
      </w:r>
      <w:r>
        <w:t>, M</w:t>
      </w:r>
      <w:r w:rsidR="00A55DFC">
        <w:t>c</w:t>
      </w:r>
      <w:r>
        <w:t xml:space="preserve">kenzie Bravo, </w:t>
      </w:r>
      <w:r w:rsidR="00A55DFC">
        <w:t xml:space="preserve">Dani Miller, Clay &amp; Taylor Lloyd, Marie Losee. Not present were </w:t>
      </w:r>
      <w:r>
        <w:t xml:space="preserve">Casey Thompson, Jamie Roche, </w:t>
      </w:r>
      <w:r w:rsidR="00A55DFC">
        <w:t>and Amanda Scott.</w:t>
      </w:r>
    </w:p>
    <w:p w14:paraId="66D7AC67" w14:textId="77777777" w:rsidR="00075DF8" w:rsidRDefault="00075DF8" w:rsidP="00075DF8">
      <w:pPr>
        <w:pStyle w:val="NoSpacing"/>
      </w:pPr>
    </w:p>
    <w:p w14:paraId="7AFDD271" w14:textId="5A07B19F" w:rsidR="00075DF8" w:rsidRDefault="00075DF8" w:rsidP="00075DF8">
      <w:pPr>
        <w:pStyle w:val="NoSpacing"/>
      </w:pPr>
      <w:r>
        <w:t xml:space="preserve">Board Meeting began at </w:t>
      </w:r>
      <w:r w:rsidR="00A55DFC">
        <w:t>5</w:t>
      </w:r>
      <w:r>
        <w:t>:</w:t>
      </w:r>
      <w:r w:rsidR="00A55DFC">
        <w:t>15</w:t>
      </w:r>
      <w:r>
        <w:t xml:space="preserve"> pm.</w:t>
      </w:r>
    </w:p>
    <w:p w14:paraId="767F2FE2" w14:textId="74360D2E" w:rsidR="00075DF8" w:rsidRDefault="00075DF8" w:rsidP="00075DF8">
      <w:pPr>
        <w:pStyle w:val="NoSpacing"/>
      </w:pPr>
    </w:p>
    <w:p w14:paraId="58A4978B" w14:textId="57543005" w:rsidR="00A55DFC" w:rsidRDefault="00A55DFC" w:rsidP="00075DF8">
      <w:pPr>
        <w:pStyle w:val="NoSpacing"/>
      </w:pPr>
      <w:r>
        <w:t>President Chet Keetch welcomed everyone to the general membership meeting. We have some open seats on the board that needed to be filled from others stepping down since our last meeting. Lex Smith made the motion to ratify Clay Lloyd to the board to be the mutton bustin and calf riding event director. Tyler Kunz seconded the motion.</w:t>
      </w:r>
      <w:r w:rsidR="00477843">
        <w:t xml:space="preserve"> Cort Jones made the motion to ratify Laurie Bennett to the board to be the goat tying events director. Lex Smith seconded the motion. All were in favor and the motions carried.</w:t>
      </w:r>
    </w:p>
    <w:p w14:paraId="4498EB7D" w14:textId="398F04BC" w:rsidR="00477843" w:rsidRDefault="00477843" w:rsidP="00075DF8">
      <w:pPr>
        <w:pStyle w:val="NoSpacing"/>
      </w:pPr>
    </w:p>
    <w:p w14:paraId="4EA60BE8" w14:textId="53239AA6" w:rsidR="00477843" w:rsidRDefault="00477843" w:rsidP="00075DF8">
      <w:pPr>
        <w:pStyle w:val="NoSpacing"/>
      </w:pPr>
      <w:r>
        <w:t>Cort Jones made the motion to adjourn the membership meeting and move into the board of directors meeting. Motion was seconded by Tyler Kunz.</w:t>
      </w:r>
    </w:p>
    <w:p w14:paraId="062C32D6" w14:textId="77777777" w:rsidR="00A55DFC" w:rsidRDefault="00A55DFC" w:rsidP="00075DF8">
      <w:pPr>
        <w:pStyle w:val="NoSpacing"/>
      </w:pPr>
    </w:p>
    <w:p w14:paraId="085CF49B" w14:textId="08F04090" w:rsidR="00075DF8" w:rsidRDefault="00075DF8" w:rsidP="00075DF8">
      <w:pPr>
        <w:pStyle w:val="NoSpacing"/>
      </w:pPr>
      <w:r>
        <w:t xml:space="preserve">The minutes from the </w:t>
      </w:r>
      <w:r w:rsidR="00477843">
        <w:t>March 21, 2021,</w:t>
      </w:r>
      <w:r>
        <w:t xml:space="preserve"> meeting were </w:t>
      </w:r>
      <w:r w:rsidR="00477843">
        <w:t xml:space="preserve">presented </w:t>
      </w:r>
      <w:r>
        <w:t xml:space="preserve">to </w:t>
      </w:r>
      <w:r w:rsidR="00477843">
        <w:t xml:space="preserve">the </w:t>
      </w:r>
      <w:r>
        <w:t xml:space="preserve">board members to review before the meeting. </w:t>
      </w:r>
      <w:r w:rsidR="00477843">
        <w:t>Cort Jones</w:t>
      </w:r>
      <w:r>
        <w:t xml:space="preserve"> made the motion to approve the minutes and was seconded by </w:t>
      </w:r>
      <w:r w:rsidR="00477843">
        <w:t>Lex Smith</w:t>
      </w:r>
      <w:r>
        <w:t>.</w:t>
      </w:r>
    </w:p>
    <w:p w14:paraId="71208964" w14:textId="77777777" w:rsidR="00075DF8" w:rsidRDefault="00075DF8" w:rsidP="00075DF8">
      <w:pPr>
        <w:pStyle w:val="NoSpacing"/>
      </w:pPr>
    </w:p>
    <w:p w14:paraId="0843AC2E" w14:textId="0E578A33" w:rsidR="00075DF8" w:rsidRDefault="00075DF8" w:rsidP="00075DF8">
      <w:pPr>
        <w:pStyle w:val="NoSpacing"/>
      </w:pPr>
      <w:r>
        <w:t>Lynette Smith presented the Financial Report from January 1, 202</w:t>
      </w:r>
      <w:r w:rsidR="00477843">
        <w:t>1</w:t>
      </w:r>
      <w:r>
        <w:t xml:space="preserve"> to December 31, 202</w:t>
      </w:r>
      <w:r w:rsidR="00477843">
        <w:t>1</w:t>
      </w:r>
      <w:r>
        <w:t>. The checking account balance as of</w:t>
      </w:r>
      <w:r w:rsidR="00477843">
        <w:t xml:space="preserve"> 12/31</w:t>
      </w:r>
      <w:r>
        <w:t>/2021 is $</w:t>
      </w:r>
      <w:r w:rsidR="00477843">
        <w:t>38,739.02. We had a net loss of $6,954.56 which resulted from purchasing the online entry program, renewing the website fees and we increased our payout. There are currently $918.00 worth of outstanding checks that could come back into the account too, because if they are lost or washed, they will not be replaced at this point. Cort Jones made the motion to accept the financial report presented and was seconded by Laurie Bennett. All were in favor and the motion carried.</w:t>
      </w:r>
    </w:p>
    <w:p w14:paraId="4C0F3251" w14:textId="77777777" w:rsidR="00075DF8" w:rsidRDefault="00075DF8" w:rsidP="00075DF8">
      <w:pPr>
        <w:pStyle w:val="NoSpacing"/>
      </w:pPr>
    </w:p>
    <w:p w14:paraId="65607B15" w14:textId="72F9451F" w:rsidR="00075DF8" w:rsidRDefault="00477843" w:rsidP="00075DF8">
      <w:pPr>
        <w:pStyle w:val="NoSpacing"/>
      </w:pPr>
      <w:r>
        <w:t xml:space="preserve">Chet, Tyler and Lynette have met with Bannock County </w:t>
      </w:r>
      <w:r w:rsidR="00FA7B35">
        <w:t>to set dates for our upcoming season and to address some of the issues from last year. They are happy to report that all of our rodeos will be held in the upper arenas this year and to give our kids an opportunity to compete in the same arena they’re in for State Finals. We can be on the schedule for 6 rodeos which will be June 17-18, July 1-2, July 16, and July 30. These are the only dates available this year and some options would be to have roughstock events only on the 16</w:t>
      </w:r>
      <w:r w:rsidR="00FA7B35" w:rsidRPr="00FA7B35">
        <w:rPr>
          <w:vertAlign w:val="superscript"/>
        </w:rPr>
        <w:t>th</w:t>
      </w:r>
      <w:r w:rsidR="00FA7B35">
        <w:t xml:space="preserve"> for both the rodeos on the 16</w:t>
      </w:r>
      <w:r w:rsidR="00FA7B35" w:rsidRPr="00FA7B35">
        <w:rPr>
          <w:vertAlign w:val="superscript"/>
        </w:rPr>
        <w:t>th</w:t>
      </w:r>
      <w:r w:rsidR="00FA7B35">
        <w:t xml:space="preserve"> and 30</w:t>
      </w:r>
      <w:r w:rsidR="00FA7B35" w:rsidRPr="00FA7B35">
        <w:rPr>
          <w:vertAlign w:val="superscript"/>
        </w:rPr>
        <w:t>th</w:t>
      </w:r>
      <w:r w:rsidR="00FA7B35">
        <w:t xml:space="preserve"> to save on the cost of pickupmen and we could have a full rodeo on the 30</w:t>
      </w:r>
      <w:r w:rsidR="00FA7B35" w:rsidRPr="00FA7B35">
        <w:rPr>
          <w:vertAlign w:val="superscript"/>
        </w:rPr>
        <w:t>th</w:t>
      </w:r>
      <w:r w:rsidR="00FA7B35">
        <w:t xml:space="preserve"> or just a Top 10 rodeo. Chet expressed that we would love to bring back a Top 10 rodeo. Lex Smith made the motion to have a Top 10 Finals that you have to qualify for, not fill the rodeo. Cort Jones seconded the motion. All were in favor and the motion carried. Cort Jones made the motion to have the Top 10 rodeo after the 6</w:t>
      </w:r>
      <w:r w:rsidR="00FA7B35" w:rsidRPr="00FA7B35">
        <w:rPr>
          <w:vertAlign w:val="superscript"/>
        </w:rPr>
        <w:t>th</w:t>
      </w:r>
      <w:r w:rsidR="00FA7B35">
        <w:t xml:space="preserve"> rodeo on the 30</w:t>
      </w:r>
      <w:r w:rsidR="00FA7B35" w:rsidRPr="00FA7B35">
        <w:rPr>
          <w:vertAlign w:val="superscript"/>
        </w:rPr>
        <w:t>th</w:t>
      </w:r>
      <w:r w:rsidR="00FA7B35">
        <w:t>. Laurie Bennett seconded the motion. 1 opposed. Motion carried.</w:t>
      </w:r>
    </w:p>
    <w:p w14:paraId="5FDDB231" w14:textId="5709EC6C" w:rsidR="00FA7B35" w:rsidRDefault="00FA7B35" w:rsidP="00075DF8">
      <w:pPr>
        <w:pStyle w:val="NoSpacing"/>
      </w:pPr>
    </w:p>
    <w:p w14:paraId="32BFD748" w14:textId="6583E8D4" w:rsidR="00FA7B35" w:rsidRDefault="00FA7B35" w:rsidP="00075DF8">
      <w:pPr>
        <w:pStyle w:val="NoSpacing"/>
      </w:pPr>
      <w:r>
        <w:t xml:space="preserve">All were impressed with Jason Clemens/7C Productions as the contractor last year with the stock that he brought on both ends of the arena and so we only reached out to him to submit a bid again this year. </w:t>
      </w:r>
      <w:r w:rsidR="00F0798F">
        <w:t>He has increased his bid by $500 to $6,000 per rodeo and bucking horses will be an additional $65 per out. That includes bulls and bull fighters but we will need to find our own pickup men and helpers to clean the arena after any rough stock events. Lex Smith made the motion to accept 7C Productions bid and was seconded by Clay Lloyd. All were in favor and the motion carried.</w:t>
      </w:r>
    </w:p>
    <w:p w14:paraId="1087F6E4" w14:textId="4B17558E" w:rsidR="00F0798F" w:rsidRDefault="00F0798F" w:rsidP="00075DF8">
      <w:pPr>
        <w:pStyle w:val="NoSpacing"/>
      </w:pPr>
    </w:p>
    <w:p w14:paraId="593A026C" w14:textId="30044502" w:rsidR="00F0798F" w:rsidRDefault="00F0798F" w:rsidP="00075DF8">
      <w:pPr>
        <w:pStyle w:val="NoSpacing"/>
      </w:pPr>
      <w:r>
        <w:lastRenderedPageBreak/>
        <w:t xml:space="preserve">It was proposed to split the youngest age group since the way it is now there is basically an age group within the age group and it makes it a lot simpler to separate. This would add a second dummy roping event. Age groups would be 0-6, 7-9, 10-13, 14-17 and would be more in line with JH/HS ages. Laurie Bennett made the motion to accept the age groups and was seconded by Clay Lloyd. We will still award saddles to each age group but see where our finances/sponsors are at towards the end of the year to decide if we can award a saddle to the 0-6 age group also or do some nice scooters instead. The </w:t>
      </w:r>
      <w:r w:rsidR="00226FAE">
        <w:t>roughstock events must have 3 or more entries at the start of the season to hold the event. There was some discussion on the 7-9 year olds for calf riding. 50 lb weight limit for sheep and so those too big will have to bump up to ride calves instead. Chet or Lynette will talk to Jason about weight limits and calves he’ll use to not muck out the little kids.</w:t>
      </w:r>
    </w:p>
    <w:p w14:paraId="2ED82E33" w14:textId="36713784" w:rsidR="00226FAE" w:rsidRDefault="00226FAE" w:rsidP="00075DF8">
      <w:pPr>
        <w:pStyle w:val="NoSpacing"/>
      </w:pPr>
    </w:p>
    <w:p w14:paraId="306B8664" w14:textId="1E0F7204" w:rsidR="00226FAE" w:rsidRDefault="00226FAE" w:rsidP="00075DF8">
      <w:pPr>
        <w:pStyle w:val="NoSpacing"/>
      </w:pPr>
      <w:r>
        <w:t xml:space="preserve">It was proposed to change the team roping to </w:t>
      </w:r>
      <w:r w:rsidR="00397406">
        <w:t xml:space="preserve">enter twice and to open it to all age groups, but you must switch ends and/or partners. That way if someone only wants to be a header, they don’t have to switch ends but just partners. There will still be no draw partners or parents as per the existing rules, only exceptions is if your partner is gone to Nationals then a partner may be drawn. After some discussion, Dani Miller made the motion to keep the age groups the same but allow them to enter twice and must either switch ends or partners. Motion was seconded by Lex Smith. 1 opposed. Motion carried. Contestants will only be able to enter two times and cannot enter down an age group or twice in each age group. </w:t>
      </w:r>
      <w:r w:rsidR="000F4BA5">
        <w:t>But contestants could be eligible for more than one prize whether in each age group, or on each end or with different partners.</w:t>
      </w:r>
    </w:p>
    <w:p w14:paraId="5195BF9F" w14:textId="78E50B21" w:rsidR="000F4BA5" w:rsidRDefault="000F4BA5" w:rsidP="00075DF8">
      <w:pPr>
        <w:pStyle w:val="NoSpacing"/>
      </w:pPr>
    </w:p>
    <w:p w14:paraId="05E8DF10" w14:textId="60F8567B" w:rsidR="000F4BA5" w:rsidRDefault="000F4BA5" w:rsidP="00075DF8">
      <w:pPr>
        <w:pStyle w:val="NoSpacing"/>
      </w:pPr>
      <w:r>
        <w:t>The awards will be on a separate day since we will have the Top 10 rodeo on the same day as the 6</w:t>
      </w:r>
      <w:r w:rsidRPr="000F4BA5">
        <w:rPr>
          <w:vertAlign w:val="superscript"/>
        </w:rPr>
        <w:t>th</w:t>
      </w:r>
      <w:r>
        <w:t xml:space="preserve"> rodeo and will not go past 10</w:t>
      </w:r>
      <w:r w:rsidRPr="000F4BA5">
        <w:rPr>
          <w:vertAlign w:val="superscript"/>
        </w:rPr>
        <w:t>th</w:t>
      </w:r>
      <w:r>
        <w:t xml:space="preserve"> place. Time and Date to be determined.</w:t>
      </w:r>
    </w:p>
    <w:p w14:paraId="47C30EF9" w14:textId="2122538E" w:rsidR="00226FAE" w:rsidRDefault="00226FAE" w:rsidP="00075DF8">
      <w:pPr>
        <w:pStyle w:val="NoSpacing"/>
      </w:pPr>
    </w:p>
    <w:p w14:paraId="1F00639C" w14:textId="77777777" w:rsidR="00397406" w:rsidRDefault="00397406" w:rsidP="00075DF8">
      <w:pPr>
        <w:pStyle w:val="NoSpacing"/>
      </w:pPr>
      <w:r>
        <w:t>Memberships will stay the same at $50 per individual or $100 per family and sponsorships at $75 per individual or $150 per family. With the way the economy is going this year and fuel prices we would like to keep this association as affordable as possible so that families can come and participate.</w:t>
      </w:r>
    </w:p>
    <w:p w14:paraId="523C6370" w14:textId="77777777" w:rsidR="00397406" w:rsidRDefault="00397406" w:rsidP="00075DF8">
      <w:pPr>
        <w:pStyle w:val="NoSpacing"/>
      </w:pPr>
    </w:p>
    <w:p w14:paraId="3CEC340C" w14:textId="6CFA1D21" w:rsidR="00226FAE" w:rsidRDefault="00226FAE" w:rsidP="00075DF8">
      <w:pPr>
        <w:pStyle w:val="NoSpacing"/>
      </w:pPr>
      <w:r>
        <w:t>We will use the online entry system for the rodeos again and an online form to be filled out for memberships and sponsorships and will be available after March 1</w:t>
      </w:r>
      <w:r w:rsidRPr="00226FAE">
        <w:rPr>
          <w:vertAlign w:val="superscript"/>
        </w:rPr>
        <w:t>st</w:t>
      </w:r>
      <w:r>
        <w:t>. The website and Facebook will be used to post all information.</w:t>
      </w:r>
    </w:p>
    <w:p w14:paraId="57010FD7" w14:textId="77777777" w:rsidR="00075DF8" w:rsidRDefault="00075DF8" w:rsidP="00075DF8">
      <w:pPr>
        <w:pStyle w:val="NoSpacing"/>
      </w:pPr>
    </w:p>
    <w:p w14:paraId="5EC999EC" w14:textId="16747A24" w:rsidR="00075DF8" w:rsidRDefault="00226FAE" w:rsidP="00075DF8">
      <w:pPr>
        <w:pStyle w:val="NoSpacing"/>
      </w:pPr>
      <w:r>
        <w:t>Lex Smith</w:t>
      </w:r>
      <w:r w:rsidR="00075DF8">
        <w:t xml:space="preserve"> made the motion to adjourn the meeting at </w:t>
      </w:r>
      <w:r>
        <w:t>7</w:t>
      </w:r>
      <w:r w:rsidR="00075DF8">
        <w:t>:</w:t>
      </w:r>
      <w:r>
        <w:t>0</w:t>
      </w:r>
      <w:r w:rsidR="00075DF8">
        <w:t>0 pm. C</w:t>
      </w:r>
      <w:r>
        <w:t>ort Jones</w:t>
      </w:r>
      <w:r w:rsidR="00075DF8">
        <w:t xml:space="preserve"> seconded the motion. All were in favor and the motion carried.</w:t>
      </w:r>
    </w:p>
    <w:p w14:paraId="7722E55F" w14:textId="77777777" w:rsidR="00075DF8" w:rsidRDefault="00075DF8" w:rsidP="00075DF8">
      <w:pPr>
        <w:pStyle w:val="NoSpacing"/>
      </w:pPr>
    </w:p>
    <w:p w14:paraId="10C66A45" w14:textId="77777777" w:rsidR="00075DF8" w:rsidRDefault="00075DF8" w:rsidP="00075DF8">
      <w:pPr>
        <w:pStyle w:val="NoSpacing"/>
      </w:pPr>
      <w:r>
        <w:t>Respectfully submitted,</w:t>
      </w:r>
    </w:p>
    <w:p w14:paraId="26E79D2E" w14:textId="77777777" w:rsidR="00075DF8" w:rsidRDefault="00075DF8" w:rsidP="00075DF8">
      <w:pPr>
        <w:pStyle w:val="NoSpacing"/>
      </w:pPr>
    </w:p>
    <w:p w14:paraId="1E85A576" w14:textId="77777777" w:rsidR="00075DF8" w:rsidRDefault="00075DF8" w:rsidP="00075DF8">
      <w:pPr>
        <w:pStyle w:val="NoSpacing"/>
      </w:pPr>
    </w:p>
    <w:p w14:paraId="082958BE" w14:textId="77777777" w:rsidR="00075DF8" w:rsidRDefault="00075DF8" w:rsidP="00075DF8">
      <w:pPr>
        <w:pStyle w:val="NoSpacing"/>
      </w:pPr>
    </w:p>
    <w:p w14:paraId="353E1F55" w14:textId="77777777" w:rsidR="00075DF8" w:rsidRDefault="00075DF8" w:rsidP="00075DF8">
      <w:pPr>
        <w:pStyle w:val="NoSpacing"/>
      </w:pPr>
      <w:r>
        <w:t>Lynette Smith</w:t>
      </w:r>
    </w:p>
    <w:p w14:paraId="2B44BD19" w14:textId="77777777" w:rsidR="00075DF8" w:rsidRDefault="00075DF8" w:rsidP="00075DF8">
      <w:pPr>
        <w:pStyle w:val="NoSpacing"/>
      </w:pPr>
      <w:r>
        <w:t>Secretary</w:t>
      </w:r>
    </w:p>
    <w:p w14:paraId="7EBADBE9" w14:textId="77777777" w:rsidR="00BD1B4C" w:rsidRDefault="00BD1B4C"/>
    <w:sectPr w:rsidR="00BD1B4C" w:rsidSect="0047784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17CC3"/>
    <w:multiLevelType w:val="hybridMultilevel"/>
    <w:tmpl w:val="D220A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B50B0D"/>
    <w:multiLevelType w:val="hybridMultilevel"/>
    <w:tmpl w:val="2E386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297F28"/>
    <w:multiLevelType w:val="hybridMultilevel"/>
    <w:tmpl w:val="D092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D6048"/>
    <w:multiLevelType w:val="hybridMultilevel"/>
    <w:tmpl w:val="FDC8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314542">
    <w:abstractNumId w:val="3"/>
  </w:num>
  <w:num w:numId="2" w16cid:durableId="160240141">
    <w:abstractNumId w:val="0"/>
  </w:num>
  <w:num w:numId="3" w16cid:durableId="921718671">
    <w:abstractNumId w:val="2"/>
  </w:num>
  <w:num w:numId="4" w16cid:durableId="1759712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F8"/>
    <w:rsid w:val="00075DF8"/>
    <w:rsid w:val="000F4BA5"/>
    <w:rsid w:val="00226FAE"/>
    <w:rsid w:val="00397406"/>
    <w:rsid w:val="00436169"/>
    <w:rsid w:val="00477843"/>
    <w:rsid w:val="006C62F1"/>
    <w:rsid w:val="00833EA8"/>
    <w:rsid w:val="00A55DFC"/>
    <w:rsid w:val="00BD1B4C"/>
    <w:rsid w:val="00F0798F"/>
    <w:rsid w:val="00FA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7E63"/>
  <w15:chartTrackingRefBased/>
  <w15:docId w15:val="{D053D926-C35A-4A0F-9CF7-FEA6C72D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5D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Smith</dc:creator>
  <cp:keywords/>
  <dc:description/>
  <cp:lastModifiedBy>Lynette Smith</cp:lastModifiedBy>
  <cp:revision>3</cp:revision>
  <dcterms:created xsi:type="dcterms:W3CDTF">2022-11-09T04:31:00Z</dcterms:created>
  <dcterms:modified xsi:type="dcterms:W3CDTF">2022-11-09T05:40:00Z</dcterms:modified>
</cp:coreProperties>
</file>